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"/>
        <w:gridCol w:w="186"/>
        <w:gridCol w:w="211"/>
        <w:gridCol w:w="186"/>
        <w:gridCol w:w="1914"/>
        <w:gridCol w:w="186"/>
        <w:gridCol w:w="209"/>
        <w:gridCol w:w="186"/>
        <w:gridCol w:w="1887"/>
        <w:gridCol w:w="186"/>
        <w:gridCol w:w="209"/>
        <w:gridCol w:w="186"/>
        <w:gridCol w:w="1852"/>
        <w:gridCol w:w="204"/>
        <w:gridCol w:w="202"/>
        <w:gridCol w:w="186"/>
        <w:gridCol w:w="1260"/>
        <w:gridCol w:w="621"/>
      </w:tblGrid>
      <w:tr w:rsidR="00CD7909" w:rsidRPr="00FF0D7D" w:rsidTr="00936748">
        <w:trPr>
          <w:trHeight w:val="244"/>
        </w:trPr>
        <w:tc>
          <w:tcPr>
            <w:tcW w:w="10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Pr="00CD7909" w:rsidRDefault="00856740" w:rsidP="008D74E9">
            <w:pPr>
              <w:rPr>
                <w:rFonts w:ascii="TR Tahoma" w:hAnsi="TR Tahoma" w:cs="TR Tahoma"/>
                <w:b/>
                <w:sz w:val="24"/>
                <w:szCs w:val="24"/>
              </w:rPr>
            </w:pPr>
            <w:r>
              <w:tab/>
            </w:r>
            <w:r w:rsidR="00CD7909">
              <w:rPr>
                <w:rFonts w:ascii="TR Tahoma" w:hAnsi="TR Tahoma" w:cs="TR Tahoma"/>
                <w:b/>
                <w:sz w:val="28"/>
                <w:szCs w:val="28"/>
              </w:rPr>
              <w:t xml:space="preserve">                </w:t>
            </w:r>
            <w:r w:rsidR="00CD7909" w:rsidRPr="00CD7909">
              <w:rPr>
                <w:rFonts w:ascii="TR Tahoma" w:hAnsi="TR Tahoma" w:cs="TR Tahoma"/>
                <w:b/>
                <w:sz w:val="24"/>
                <w:szCs w:val="24"/>
              </w:rPr>
              <w:t xml:space="preserve">      </w:t>
            </w:r>
            <w:r w:rsidR="00CD7909">
              <w:rPr>
                <w:rFonts w:ascii="TR Tahoma" w:hAnsi="TR Tahoma" w:cs="TR Tahoma"/>
                <w:b/>
                <w:sz w:val="24"/>
                <w:szCs w:val="24"/>
              </w:rPr>
              <w:t xml:space="preserve">           </w:t>
            </w:r>
            <w:r w:rsidR="00CD7909" w:rsidRPr="00CD7909">
              <w:rPr>
                <w:rFonts w:ascii="TR Tahoma" w:hAnsi="TR Tahoma" w:cs="TR Tahoma"/>
                <w:b/>
                <w:sz w:val="24"/>
                <w:szCs w:val="24"/>
              </w:rPr>
              <w:t>ÇORUM TİCARET BORSASI</w:t>
            </w:r>
          </w:p>
          <w:p w:rsidR="00CD7909" w:rsidRPr="00FF0D7D" w:rsidRDefault="00CD7909" w:rsidP="008D74E9">
            <w:pPr>
              <w:rPr>
                <w:rFonts w:ascii="TR Tahoma" w:hAnsi="TR Tahoma" w:cs="TR Tahoma"/>
                <w:b/>
                <w:sz w:val="28"/>
                <w:szCs w:val="28"/>
              </w:rPr>
            </w:pPr>
            <w:r w:rsidRPr="00CD7909">
              <w:rPr>
                <w:rFonts w:ascii="TR Tahoma" w:hAnsi="TR Tahoma" w:cs="TR Tahoma"/>
                <w:b/>
                <w:sz w:val="24"/>
                <w:szCs w:val="24"/>
              </w:rPr>
              <w:t xml:space="preserve">                  2017 YILI ÜYE MEMNUNİYETİ ANKETİ-HAZİRAN DÖNEMİ</w:t>
            </w:r>
          </w:p>
        </w:tc>
      </w:tr>
      <w:tr w:rsidR="00936748" w:rsidTr="00936748">
        <w:trPr>
          <w:gridAfter w:val="1"/>
          <w:wAfter w:w="621" w:type="dxa"/>
          <w:trHeight w:val="17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7909" w:rsidRPr="00BD5A8F" w:rsidTr="00936748">
        <w:trPr>
          <w:gridAfter w:val="1"/>
          <w:wAfter w:w="623" w:type="dxa"/>
          <w:trHeight w:val="487"/>
        </w:trPr>
        <w:tc>
          <w:tcPr>
            <w:tcW w:w="943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909" w:rsidRPr="00936748" w:rsidRDefault="00CD7909" w:rsidP="008D74E9">
            <w:pPr>
              <w:rPr>
                <w:rFonts w:ascii="TR Tahoma" w:hAnsi="TR Tahoma" w:cs="TR Tahoma"/>
                <w:b/>
                <w:sz w:val="18"/>
                <w:szCs w:val="18"/>
              </w:rPr>
            </w:pPr>
            <w:r w:rsidRPr="00936748">
              <w:rPr>
                <w:rFonts w:ascii="TR Tahoma" w:hAnsi="TR Tahoma" w:cs="TR Tahoma"/>
                <w:b/>
                <w:sz w:val="18"/>
                <w:szCs w:val="18"/>
              </w:rPr>
              <w:t xml:space="preserve">DEĞERLİ ÜYEMİZ; </w:t>
            </w:r>
          </w:p>
          <w:p w:rsidR="00CD7909" w:rsidRPr="00BD5A8F" w:rsidRDefault="00CD7909" w:rsidP="008D74E9">
            <w:pPr>
              <w:jc w:val="both"/>
              <w:rPr>
                <w:rFonts w:ascii="TR Tahoma" w:hAnsi="TR Tahoma" w:cs="TR Tahoma"/>
                <w:b/>
                <w:sz w:val="20"/>
                <w:szCs w:val="20"/>
              </w:rPr>
            </w:pPr>
            <w:r w:rsidRPr="00936748">
              <w:rPr>
                <w:rFonts w:ascii="TR Tahoma" w:hAnsi="TR Tahoma" w:cs="TR Tahoma"/>
                <w:b/>
                <w:sz w:val="18"/>
                <w:szCs w:val="18"/>
              </w:rPr>
              <w:t>BORSAMIZIN VERMİŞ OLDUĞU HİZMETLERDEN NE DÜZEYDE FAYDALANDIĞINIZ VE MEMNUNİYET DÜZEYİNİZİ ÖLÇMEK İÇİN BU ANKET DÜZENLENMİŞTİR. ANKETE VERECEĞİNİZ SAMİMİ CEVAPLAR, SİZLERİN BEKLENTİLERİNİ KARŞILAMAYA YÖNELİK DÜZENLEMELERİ YAPMAMIZA OLANAK VERECEKTİR.</w:t>
            </w:r>
          </w:p>
        </w:tc>
      </w:tr>
      <w:tr w:rsidR="00CD7909" w:rsidTr="00936748">
        <w:trPr>
          <w:gridAfter w:val="1"/>
          <w:wAfter w:w="623" w:type="dxa"/>
          <w:trHeight w:val="464"/>
        </w:trPr>
        <w:tc>
          <w:tcPr>
            <w:tcW w:w="943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909" w:rsidRDefault="00CD7909" w:rsidP="008D74E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56740" w:rsidRPr="00897B6C" w:rsidRDefault="00856740" w:rsidP="00897B6C">
      <w:pPr>
        <w:pStyle w:val="AralkYok"/>
        <w:rPr>
          <w:b/>
        </w:rPr>
      </w:pPr>
      <w:r w:rsidRPr="00897B6C">
        <w:rPr>
          <w:b/>
        </w:rPr>
        <w:t>1.</w:t>
      </w:r>
      <w:r w:rsidRPr="00897B6C">
        <w:rPr>
          <w:b/>
        </w:rPr>
        <w:tab/>
        <w:t>Kuruluşunuzun statüsü</w:t>
      </w:r>
      <w:r w:rsidR="00897B6C" w:rsidRPr="00897B6C">
        <w:rPr>
          <w:b/>
        </w:rPr>
        <w:t>;</w:t>
      </w:r>
    </w:p>
    <w:p w:rsidR="00856740" w:rsidRDefault="00856740" w:rsidP="00897B6C">
      <w:pPr>
        <w:pStyle w:val="AralkYok"/>
      </w:pPr>
      <w:r>
        <w:tab/>
        <w:t>Şahıs Firması</w:t>
      </w:r>
    </w:p>
    <w:p w:rsidR="00856740" w:rsidRDefault="00856740" w:rsidP="00897B6C">
      <w:pPr>
        <w:pStyle w:val="AralkYok"/>
      </w:pPr>
      <w:r>
        <w:tab/>
        <w:t>Limited Şirket</w:t>
      </w:r>
    </w:p>
    <w:p w:rsidR="00856740" w:rsidRDefault="00856740" w:rsidP="00897B6C">
      <w:pPr>
        <w:pStyle w:val="AralkYok"/>
      </w:pPr>
      <w:r>
        <w:tab/>
        <w:t>Anonim Şirket</w:t>
      </w:r>
    </w:p>
    <w:p w:rsidR="00856740" w:rsidRDefault="00856740" w:rsidP="00897B6C">
      <w:pPr>
        <w:pStyle w:val="AralkYok"/>
      </w:pPr>
      <w:r>
        <w:tab/>
      </w:r>
      <w:proofErr w:type="spellStart"/>
      <w:r>
        <w:t>Kollektif</w:t>
      </w:r>
      <w:proofErr w:type="spellEnd"/>
      <w:r>
        <w:t xml:space="preserve"> Şirket</w:t>
      </w:r>
    </w:p>
    <w:p w:rsidR="00856740" w:rsidRDefault="00856740" w:rsidP="00897B6C">
      <w:pPr>
        <w:pStyle w:val="AralkYok"/>
      </w:pPr>
      <w:r>
        <w:tab/>
        <w:t>Komandit Şirket</w:t>
      </w:r>
    </w:p>
    <w:p w:rsidR="00856740" w:rsidRDefault="00856740" w:rsidP="00897B6C">
      <w:pPr>
        <w:pStyle w:val="AralkYok"/>
      </w:pPr>
      <w:r>
        <w:tab/>
        <w:t>Kooperatif</w:t>
      </w:r>
    </w:p>
    <w:p w:rsidR="00856740" w:rsidRDefault="00856740" w:rsidP="00897B6C">
      <w:pPr>
        <w:pStyle w:val="AralkYok"/>
      </w:pPr>
      <w:r>
        <w:tab/>
        <w:t>Diğer</w:t>
      </w:r>
    </w:p>
    <w:p w:rsidR="00856740" w:rsidRPr="00897B6C" w:rsidRDefault="00CD7909" w:rsidP="00897B6C">
      <w:pPr>
        <w:pStyle w:val="AralkYok"/>
        <w:rPr>
          <w:b/>
        </w:rPr>
      </w:pPr>
      <w:r w:rsidRPr="00897B6C">
        <w:rPr>
          <w:b/>
        </w:rPr>
        <w:t>2.</w:t>
      </w:r>
      <w:r w:rsidRPr="00897B6C">
        <w:rPr>
          <w:b/>
        </w:rPr>
        <w:tab/>
      </w:r>
      <w:r w:rsidR="00856740" w:rsidRPr="00897B6C">
        <w:rPr>
          <w:b/>
        </w:rPr>
        <w:t>Borsaya kaç yıldır üyesiniz?</w:t>
      </w:r>
    </w:p>
    <w:p w:rsidR="00856740" w:rsidRDefault="00856740" w:rsidP="00897B6C">
      <w:pPr>
        <w:pStyle w:val="AralkYok"/>
      </w:pPr>
      <w:r>
        <w:tab/>
        <w:t>0-3 YIL</w:t>
      </w:r>
    </w:p>
    <w:p w:rsidR="00856740" w:rsidRDefault="00856740" w:rsidP="00897B6C">
      <w:pPr>
        <w:pStyle w:val="AralkYok"/>
      </w:pPr>
      <w:r>
        <w:tab/>
        <w:t>3-5 YIL</w:t>
      </w:r>
    </w:p>
    <w:p w:rsidR="00856740" w:rsidRDefault="00856740" w:rsidP="00897B6C">
      <w:pPr>
        <w:pStyle w:val="AralkYok"/>
      </w:pPr>
      <w:r>
        <w:tab/>
        <w:t>5-8 YIL</w:t>
      </w:r>
    </w:p>
    <w:p w:rsidR="00856740" w:rsidRDefault="00856740" w:rsidP="00897B6C">
      <w:pPr>
        <w:pStyle w:val="AralkYok"/>
      </w:pPr>
      <w:r>
        <w:tab/>
        <w:t>8-10 YIL</w:t>
      </w:r>
    </w:p>
    <w:p w:rsidR="00897B6C" w:rsidRDefault="00856740" w:rsidP="00897B6C">
      <w:pPr>
        <w:pStyle w:val="AralkYok"/>
      </w:pPr>
      <w:r>
        <w:tab/>
        <w:t>10 YIL VE ÜZERİ</w:t>
      </w:r>
    </w:p>
    <w:p w:rsidR="00CD7909" w:rsidRPr="00897B6C" w:rsidRDefault="00CD7909" w:rsidP="00DD3F13">
      <w:pPr>
        <w:pStyle w:val="AralkYok"/>
      </w:pPr>
      <w:r w:rsidRPr="00897B6C">
        <w:rPr>
          <w:b/>
        </w:rPr>
        <w:t xml:space="preserve">3.          Borsamızın duyuruları ve yeni faaliyetleri hakkındaki bilgilerin size hangi </w:t>
      </w:r>
      <w:proofErr w:type="gramStart"/>
      <w:r w:rsidRPr="00897B6C">
        <w:rPr>
          <w:b/>
        </w:rPr>
        <w:t xml:space="preserve">kaynaktan </w:t>
      </w:r>
      <w:r w:rsidR="00897B6C">
        <w:rPr>
          <w:b/>
        </w:rPr>
        <w:t xml:space="preserve">    </w:t>
      </w:r>
      <w:r w:rsidRPr="00897B6C">
        <w:rPr>
          <w:b/>
        </w:rPr>
        <w:t>ulaştığını</w:t>
      </w:r>
      <w:proofErr w:type="gramEnd"/>
      <w:r w:rsidRPr="00897B6C">
        <w:rPr>
          <w:b/>
        </w:rPr>
        <w:t xml:space="preserve">   belirtiniz.</w:t>
      </w:r>
      <w:r w:rsidR="00B85352" w:rsidRPr="00897B6C">
        <w:rPr>
          <w:b/>
        </w:rPr>
        <w:t xml:space="preserve"> </w:t>
      </w:r>
      <w:r w:rsidR="00B85352">
        <w:rPr>
          <w:rFonts w:ascii="Comic Sans MS" w:hAnsi="Comic Sans MS"/>
          <w:sz w:val="18"/>
          <w:szCs w:val="18"/>
        </w:rPr>
        <w:t xml:space="preserve">    </w:t>
      </w:r>
      <w:r w:rsidRPr="00897B6C">
        <w:rPr>
          <w:rFonts w:ascii="Comic Sans MS" w:hAnsi="Comic Sans MS"/>
        </w:rPr>
        <w:t>T</w:t>
      </w:r>
      <w:r w:rsidRPr="00897B6C">
        <w:t>elefon</w:t>
      </w:r>
      <w:r w:rsidRPr="00897B6C">
        <w:tab/>
      </w:r>
      <w:r w:rsidR="006125A9">
        <w:t xml:space="preserve">      </w:t>
      </w:r>
      <w:r w:rsidRPr="00897B6C">
        <w:t>Faks</w:t>
      </w:r>
      <w:r w:rsidRPr="00897B6C">
        <w:tab/>
      </w:r>
      <w:r w:rsidRPr="00897B6C">
        <w:tab/>
        <w:t>Dergi</w:t>
      </w:r>
      <w:r w:rsidRPr="00897B6C">
        <w:tab/>
      </w:r>
      <w:r w:rsidRPr="00897B6C">
        <w:tab/>
        <w:t>Basın</w:t>
      </w:r>
      <w:r w:rsidRPr="00897B6C">
        <w:tab/>
      </w:r>
      <w:r w:rsidRPr="00897B6C">
        <w:tab/>
        <w:t>Komite Çalışmaları</w:t>
      </w:r>
    </w:p>
    <w:p w:rsidR="00CD7909" w:rsidRPr="0077178F" w:rsidRDefault="00CD7909" w:rsidP="00DD3F13">
      <w:pPr>
        <w:pStyle w:val="AralkYok"/>
        <w:rPr>
          <w:rFonts w:ascii="Comic Sans MS" w:hAnsi="Comic Sans MS"/>
          <w:sz w:val="18"/>
          <w:szCs w:val="18"/>
        </w:rPr>
      </w:pPr>
      <w:r w:rsidRPr="00897B6C">
        <w:tab/>
      </w:r>
      <w:r w:rsidR="00DD3F13">
        <w:t xml:space="preserve">                            </w:t>
      </w:r>
      <w:r w:rsidRPr="00897B6C">
        <w:t>E-posta</w:t>
      </w:r>
      <w:r w:rsidRPr="00897B6C">
        <w:tab/>
      </w:r>
      <w:r w:rsidRPr="00897B6C">
        <w:tab/>
        <w:t>SMS</w:t>
      </w:r>
      <w:r w:rsidRPr="00897B6C">
        <w:tab/>
      </w:r>
      <w:r w:rsidRPr="00897B6C">
        <w:tab/>
        <w:t>Web Sayfası</w:t>
      </w:r>
      <w:r w:rsidRPr="00897B6C">
        <w:tab/>
      </w:r>
      <w:r w:rsidRPr="00897B6C">
        <w:tab/>
        <w:t>Diğer</w:t>
      </w:r>
      <w:r w:rsidRPr="00897B6C">
        <w:rPr>
          <w:sz w:val="18"/>
          <w:szCs w:val="18"/>
        </w:rPr>
        <w:tab/>
      </w:r>
      <w:r w:rsidRPr="0077178F">
        <w:rPr>
          <w:rFonts w:ascii="Comic Sans MS" w:hAnsi="Comic Sans MS"/>
          <w:sz w:val="18"/>
          <w:szCs w:val="18"/>
        </w:rPr>
        <w:tab/>
      </w:r>
    </w:p>
    <w:p w:rsidR="00CD7909" w:rsidRPr="00897B6C" w:rsidRDefault="00CD7909" w:rsidP="00DD3F13">
      <w:pPr>
        <w:pStyle w:val="AralkYok"/>
      </w:pPr>
      <w:r w:rsidRPr="00897B6C">
        <w:rPr>
          <w:rFonts w:cstheme="minorHAnsi"/>
          <w:b/>
        </w:rPr>
        <w:t xml:space="preserve">4.        Borsamızın duyuruları ve yeni faaliyetleri hakkındaki bilgilerin size hangi kaynaktan </w:t>
      </w:r>
      <w:proofErr w:type="gramStart"/>
      <w:r w:rsidRPr="00897B6C">
        <w:rPr>
          <w:rFonts w:cstheme="minorHAnsi"/>
          <w:b/>
        </w:rPr>
        <w:t>ulaşmasını  tercih</w:t>
      </w:r>
      <w:proofErr w:type="gramEnd"/>
      <w:r w:rsidRPr="00897B6C">
        <w:rPr>
          <w:rFonts w:cstheme="minorHAnsi"/>
          <w:b/>
        </w:rPr>
        <w:t xml:space="preserve"> edersiniz.</w:t>
      </w:r>
      <w:r w:rsidR="00DD3F13">
        <w:t xml:space="preserve">   </w:t>
      </w:r>
      <w:r w:rsidRPr="00897B6C">
        <w:t>Telefon</w:t>
      </w:r>
      <w:r w:rsidRPr="00897B6C">
        <w:tab/>
      </w:r>
      <w:r w:rsidRPr="00897B6C">
        <w:tab/>
        <w:t>Faks</w:t>
      </w:r>
      <w:r w:rsidRPr="00897B6C">
        <w:tab/>
      </w:r>
      <w:r w:rsidRPr="00897B6C">
        <w:tab/>
        <w:t>Dergi</w:t>
      </w:r>
      <w:r w:rsidRPr="00897B6C">
        <w:tab/>
      </w:r>
      <w:r w:rsidRPr="00897B6C">
        <w:tab/>
        <w:t>Basın</w:t>
      </w:r>
      <w:r w:rsidRPr="00897B6C">
        <w:tab/>
      </w:r>
      <w:r w:rsidRPr="00897B6C">
        <w:tab/>
      </w:r>
    </w:p>
    <w:p w:rsidR="00856740" w:rsidRPr="00897B6C" w:rsidRDefault="00CD7909" w:rsidP="00DD3F13">
      <w:pPr>
        <w:pStyle w:val="AralkYok"/>
      </w:pPr>
      <w:r w:rsidRPr="00897B6C">
        <w:tab/>
      </w:r>
      <w:r w:rsidR="00DD3F13">
        <w:t xml:space="preserve">                                       </w:t>
      </w:r>
      <w:r w:rsidRPr="00897B6C">
        <w:t>E-posta</w:t>
      </w:r>
      <w:r w:rsidRPr="00897B6C">
        <w:tab/>
      </w:r>
      <w:r w:rsidRPr="00897B6C">
        <w:tab/>
        <w:t>SMS</w:t>
      </w:r>
      <w:r w:rsidRPr="00897B6C">
        <w:tab/>
      </w:r>
      <w:r w:rsidRPr="00897B6C">
        <w:tab/>
        <w:t>Web Sayfası</w:t>
      </w:r>
      <w:r w:rsidRPr="00897B6C">
        <w:tab/>
      </w:r>
      <w:r w:rsidRPr="00897B6C">
        <w:tab/>
        <w:t>Diğer</w:t>
      </w:r>
      <w:r w:rsidRPr="00897B6C">
        <w:tab/>
      </w:r>
    </w:p>
    <w:p w:rsidR="00936748" w:rsidRDefault="0030488F" w:rsidP="00936748">
      <w:r w:rsidRPr="00897B6C">
        <w:rPr>
          <w:b/>
        </w:rPr>
        <w:t>5.    Borsamız tarafından düzenlenen Seminer, Eğitim ve Toplantı programlarına işletmenizin katılım sıklığını belirtiniz?</w:t>
      </w:r>
      <w:r w:rsidR="00936748">
        <w:rPr>
          <w:b/>
        </w:rPr>
        <w:t xml:space="preserve">         </w:t>
      </w:r>
      <w:r>
        <w:t>Çok Sık</w:t>
      </w:r>
      <w:r>
        <w:tab/>
      </w:r>
      <w:r w:rsidR="00936748">
        <w:t>Ara Sıra</w:t>
      </w:r>
      <w:r w:rsidR="00936748">
        <w:tab/>
        <w:t xml:space="preserve">   </w:t>
      </w:r>
      <w:r>
        <w:t>Çok Seyrek</w:t>
      </w:r>
      <w:r>
        <w:tab/>
      </w:r>
      <w:r w:rsidR="00897B6C">
        <w:t>Hiç</w:t>
      </w:r>
      <w:r w:rsidR="00897B6C">
        <w:tab/>
      </w:r>
      <w:r>
        <w:t>Haberim Olmuyor</w:t>
      </w:r>
    </w:p>
    <w:p w:rsidR="0030488F" w:rsidRPr="00936748" w:rsidRDefault="0030488F" w:rsidP="00936748">
      <w:pPr>
        <w:pStyle w:val="AralkYok"/>
        <w:rPr>
          <w:b/>
        </w:rPr>
      </w:pPr>
      <w:r w:rsidRPr="00936748">
        <w:rPr>
          <w:b/>
        </w:rPr>
        <w:t>6.   Borsamız tarafından düzenlenen Seminer, Eğitim ve Toplantı programlarına katıldıysanız memnuniyet düzeyinizi belirtiniz.</w:t>
      </w:r>
    </w:p>
    <w:p w:rsidR="00F77B09" w:rsidRDefault="00F77B09" w:rsidP="00936748">
      <w:pPr>
        <w:pStyle w:val="AralkYok"/>
      </w:pPr>
      <w:r>
        <w:tab/>
        <w:t>5: Çok iyi</w:t>
      </w:r>
    </w:p>
    <w:p w:rsidR="00F77B09" w:rsidRDefault="00F77B09" w:rsidP="00936748">
      <w:pPr>
        <w:pStyle w:val="AralkYok"/>
      </w:pPr>
      <w:r>
        <w:tab/>
        <w:t>4: İyi</w:t>
      </w:r>
    </w:p>
    <w:p w:rsidR="00F77B09" w:rsidRDefault="00F77B09" w:rsidP="00936748">
      <w:pPr>
        <w:pStyle w:val="AralkYok"/>
      </w:pPr>
      <w:r>
        <w:tab/>
        <w:t>3: Orta</w:t>
      </w:r>
    </w:p>
    <w:p w:rsidR="00F77B09" w:rsidRDefault="00F77B09" w:rsidP="00936748">
      <w:pPr>
        <w:pStyle w:val="AralkYok"/>
      </w:pPr>
      <w:r>
        <w:tab/>
        <w:t>2: Kötü</w:t>
      </w:r>
    </w:p>
    <w:p w:rsidR="00F77B09" w:rsidRDefault="00F77B09" w:rsidP="00DD3F13">
      <w:pPr>
        <w:pStyle w:val="AralkYok"/>
        <w:rPr>
          <w:b/>
        </w:rPr>
      </w:pPr>
      <w:r>
        <w:tab/>
        <w:t>1: Çok kötü</w:t>
      </w:r>
    </w:p>
    <w:p w:rsidR="00856740" w:rsidRPr="00897B6C" w:rsidRDefault="0030488F" w:rsidP="00897B6C">
      <w:pPr>
        <w:pStyle w:val="AralkYok"/>
        <w:rPr>
          <w:b/>
        </w:rPr>
      </w:pPr>
      <w:r w:rsidRPr="00897B6C">
        <w:rPr>
          <w:b/>
        </w:rPr>
        <w:t xml:space="preserve">7.   </w:t>
      </w:r>
      <w:r w:rsidR="00856740" w:rsidRPr="00897B6C">
        <w:rPr>
          <w:b/>
        </w:rPr>
        <w:t>Gerektiğinde üst yönetime ulaşabilme konusundaki görüşünüz?</w:t>
      </w:r>
    </w:p>
    <w:p w:rsidR="00856740" w:rsidRDefault="00856740" w:rsidP="00897B6C">
      <w:pPr>
        <w:pStyle w:val="AralkYok"/>
      </w:pPr>
      <w:r>
        <w:tab/>
        <w:t>5: Çok iyi</w:t>
      </w:r>
    </w:p>
    <w:p w:rsidR="00856740" w:rsidRDefault="00856740" w:rsidP="00897B6C">
      <w:pPr>
        <w:pStyle w:val="AralkYok"/>
      </w:pPr>
      <w:r>
        <w:tab/>
        <w:t>4: İyi</w:t>
      </w:r>
    </w:p>
    <w:p w:rsidR="00856740" w:rsidRDefault="00856740" w:rsidP="00897B6C">
      <w:pPr>
        <w:pStyle w:val="AralkYok"/>
      </w:pPr>
      <w:r>
        <w:tab/>
        <w:t>3: Orta</w:t>
      </w:r>
    </w:p>
    <w:p w:rsidR="00856740" w:rsidRDefault="00856740" w:rsidP="00897B6C">
      <w:pPr>
        <w:pStyle w:val="AralkYok"/>
      </w:pPr>
      <w:r>
        <w:tab/>
        <w:t>2: Kötü</w:t>
      </w:r>
    </w:p>
    <w:p w:rsidR="00856740" w:rsidRDefault="00856740" w:rsidP="00897B6C">
      <w:pPr>
        <w:pStyle w:val="AralkYok"/>
      </w:pPr>
      <w:r>
        <w:tab/>
        <w:t>1: Çok kötü</w:t>
      </w:r>
    </w:p>
    <w:p w:rsidR="00DD3F13" w:rsidRDefault="00DD3F13" w:rsidP="00897B6C">
      <w:pPr>
        <w:pStyle w:val="AralkYok"/>
      </w:pPr>
    </w:p>
    <w:p w:rsidR="00DD3F13" w:rsidRDefault="00DD3F13" w:rsidP="00897B6C">
      <w:pPr>
        <w:pStyle w:val="AralkYok"/>
      </w:pPr>
    </w:p>
    <w:p w:rsidR="00DD3F13" w:rsidRDefault="00DD3F13" w:rsidP="00897B6C">
      <w:pPr>
        <w:pStyle w:val="AralkYok"/>
      </w:pPr>
    </w:p>
    <w:p w:rsidR="00897B6C" w:rsidRDefault="00897B6C" w:rsidP="00897B6C">
      <w:pPr>
        <w:pStyle w:val="AralkYok"/>
      </w:pPr>
    </w:p>
    <w:p w:rsidR="00B85352" w:rsidRDefault="00897B6C" w:rsidP="00856740">
      <w:r w:rsidRPr="00897B6C">
        <w:rPr>
          <w:b/>
        </w:rPr>
        <w:lastRenderedPageBreak/>
        <w:t>8</w:t>
      </w:r>
      <w:r w:rsidR="00CD7909" w:rsidRPr="00897B6C">
        <w:rPr>
          <w:b/>
        </w:rPr>
        <w:t>.</w:t>
      </w:r>
      <w:r>
        <w:rPr>
          <w:b/>
        </w:rPr>
        <w:t xml:space="preserve">   </w:t>
      </w:r>
      <w:r w:rsidR="00856740" w:rsidRPr="00897B6C">
        <w:rPr>
          <w:b/>
        </w:rPr>
        <w:t>Hangi konularda eğitime ihtiyacınız olduğunu düşünüyorsunuz</w:t>
      </w:r>
      <w:r w:rsidR="00856740">
        <w:t>?</w:t>
      </w:r>
      <w:r w:rsidR="00B85352">
        <w:t xml:space="preserve">            </w:t>
      </w:r>
    </w:p>
    <w:tbl>
      <w:tblPr>
        <w:tblW w:w="89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369"/>
      </w:tblGrid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Genel Yönetim (Kurumsallaşma, Yönetim Modelleri, Stratejik Planlama, İş Kurma ve Geliştirme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Pazarlama Yönetimi (Satış ve Pazarlama Yönetimi, Pazar Araştırması, Dağıtım, Fiyatlandırma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Üretim Yönetimi (Üretim Planlama, Malzeme Yönetimi, Otomasyon, Teknik Konular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Kalite Yönetimi (ISO 9000, ISO 14000, OHSAS, ISO 22000, Ürün Belgelendirme, CE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İnsan Kaynakları Yönetimi (İşe Alma, Kariyer/İşgücü Planlama, Performans Yönetimi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Mali İşler ve Finans Yönetimi (Ekonomik Planlama ve Kontrol, Finansal Planlama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 xml:space="preserve">Dış Ticaret ve Uluslararası Mevzuat </w:t>
            </w:r>
            <w:proofErr w:type="gramStart"/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(</w:t>
            </w:r>
            <w:proofErr w:type="gramEnd"/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Dış Ticaret Mevzuatı, Ödeme Şekilleri, İth./İhr. İşlemleri vb.</w:t>
            </w:r>
            <w:proofErr w:type="gramStart"/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Bilgisayar ve Bilgi Teknolojileri (İnternet, E-Ticaret, Office Programları, ERP, MRP vb.)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SGK – BAĞ-KUR Uygulamaları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Vergi Konusunda Mevzuat ve Uygulamalar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Tarımın Genel Sorunları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Teşvikler ve Uygulamaları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Lisanslı Depoculuk Mevzuatı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Ürün Borsacılığı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Elektronik Ticaret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81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Tarımsal Ürünlerin Kalitesinin yükseltilmesi konusunda yapılacak çalışmalar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  <w:tr w:rsidR="00B85352" w:rsidRPr="00B85352" w:rsidTr="00B85352">
        <w:trPr>
          <w:trHeight w:val="296"/>
        </w:trPr>
        <w:tc>
          <w:tcPr>
            <w:tcW w:w="8534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</w:pP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sym w:font="Wingdings" w:char="F09F"/>
            </w:r>
            <w:r w:rsidRPr="00B85352">
              <w:rPr>
                <w:rFonts w:ascii="TR Tahoma" w:eastAsia="Times New Roman" w:hAnsi="TR Tahoma" w:cs="TR Tahoma"/>
                <w:sz w:val="20"/>
                <w:szCs w:val="20"/>
                <w:lang w:eastAsia="tr-TR"/>
              </w:rPr>
              <w:t>Diğer ( Yer almasını istediğiniz diğer eğitim önerileriniz var ise belirtiniz)</w:t>
            </w:r>
          </w:p>
        </w:tc>
        <w:tc>
          <w:tcPr>
            <w:tcW w:w="369" w:type="dxa"/>
            <w:vAlign w:val="center"/>
          </w:tcPr>
          <w:p w:rsidR="00B85352" w:rsidRPr="00B85352" w:rsidRDefault="00B85352" w:rsidP="00B85352">
            <w:pPr>
              <w:spacing w:after="0" w:line="240" w:lineRule="auto"/>
              <w:jc w:val="center"/>
              <w:rPr>
                <w:rFonts w:ascii="TR Tahoma" w:eastAsia="Times New Roman" w:hAnsi="TR Tahoma" w:cs="TR Tahoma"/>
                <w:sz w:val="24"/>
                <w:szCs w:val="24"/>
                <w:lang w:eastAsia="tr-TR"/>
              </w:rPr>
            </w:pPr>
          </w:p>
        </w:tc>
      </w:tr>
    </w:tbl>
    <w:p w:rsidR="00897B6C" w:rsidRDefault="00897B6C" w:rsidP="00897B6C">
      <w:pPr>
        <w:pStyle w:val="AralkYok"/>
        <w:rPr>
          <w:b/>
        </w:rPr>
      </w:pPr>
    </w:p>
    <w:p w:rsidR="00856740" w:rsidRPr="00897B6C" w:rsidRDefault="00897B6C" w:rsidP="00897B6C">
      <w:pPr>
        <w:pStyle w:val="AralkYok"/>
        <w:rPr>
          <w:b/>
        </w:rPr>
      </w:pPr>
      <w:r w:rsidRPr="00897B6C">
        <w:rPr>
          <w:b/>
        </w:rPr>
        <w:t>9</w:t>
      </w:r>
      <w:r w:rsidR="00856740" w:rsidRPr="00897B6C">
        <w:rPr>
          <w:b/>
        </w:rPr>
        <w:t>.</w:t>
      </w:r>
      <w:r w:rsidR="00856740" w:rsidRPr="00897B6C">
        <w:rPr>
          <w:b/>
        </w:rPr>
        <w:tab/>
        <w:t>Borsanızın sizi ne düzeyde temsil ettiğine inanıyorsunuz?</w:t>
      </w:r>
    </w:p>
    <w:p w:rsidR="00856740" w:rsidRDefault="00856740" w:rsidP="00897B6C">
      <w:pPr>
        <w:pStyle w:val="AralkYok"/>
      </w:pPr>
      <w:r>
        <w:tab/>
        <w:t>5: Çok iyi</w:t>
      </w:r>
    </w:p>
    <w:p w:rsidR="00856740" w:rsidRDefault="00856740" w:rsidP="00897B6C">
      <w:pPr>
        <w:pStyle w:val="AralkYok"/>
      </w:pPr>
      <w:r>
        <w:tab/>
        <w:t>4: İyi</w:t>
      </w:r>
    </w:p>
    <w:p w:rsidR="00856740" w:rsidRDefault="00856740" w:rsidP="00897B6C">
      <w:pPr>
        <w:pStyle w:val="AralkYok"/>
      </w:pPr>
      <w:r>
        <w:tab/>
        <w:t>3: Orta</w:t>
      </w:r>
    </w:p>
    <w:p w:rsidR="00856740" w:rsidRDefault="00856740" w:rsidP="00897B6C">
      <w:pPr>
        <w:pStyle w:val="AralkYok"/>
      </w:pPr>
      <w:r>
        <w:tab/>
        <w:t>2: Kötü</w:t>
      </w:r>
    </w:p>
    <w:p w:rsidR="00897B6C" w:rsidRDefault="00856740" w:rsidP="00897B6C">
      <w:pPr>
        <w:pStyle w:val="AralkYok"/>
      </w:pPr>
      <w:r>
        <w:tab/>
        <w:t>1: Çok kötü</w:t>
      </w:r>
    </w:p>
    <w:p w:rsidR="00856740" w:rsidRPr="00897B6C" w:rsidRDefault="00897B6C" w:rsidP="00897B6C">
      <w:pPr>
        <w:pStyle w:val="AralkYok"/>
        <w:rPr>
          <w:b/>
        </w:rPr>
      </w:pPr>
      <w:r w:rsidRPr="00897B6C">
        <w:rPr>
          <w:b/>
        </w:rPr>
        <w:t xml:space="preserve">  10.</w:t>
      </w:r>
      <w:r w:rsidR="00856740" w:rsidRPr="00897B6C">
        <w:rPr>
          <w:b/>
        </w:rPr>
        <w:tab/>
      </w:r>
      <w:r w:rsidRPr="00897B6C">
        <w:rPr>
          <w:b/>
        </w:rPr>
        <w:t>Çorum</w:t>
      </w:r>
      <w:r w:rsidR="00856740" w:rsidRPr="00897B6C">
        <w:rPr>
          <w:b/>
        </w:rPr>
        <w:t xml:space="preserve"> Ticaret Borsasının "Üyelik İşlemleri </w:t>
      </w:r>
      <w:proofErr w:type="spellStart"/>
      <w:r w:rsidR="00856740" w:rsidRPr="00897B6C">
        <w:rPr>
          <w:b/>
        </w:rPr>
        <w:t>Hizmetleri"nden</w:t>
      </w:r>
      <w:proofErr w:type="spellEnd"/>
      <w:r w:rsidR="00856740" w:rsidRPr="00897B6C">
        <w:rPr>
          <w:b/>
        </w:rPr>
        <w:t xml:space="preserve"> yararlanıyorsanız hizmetin kalitesini değerlendiriniz.</w:t>
      </w:r>
    </w:p>
    <w:p w:rsidR="00856740" w:rsidRDefault="00856740" w:rsidP="00897B6C">
      <w:pPr>
        <w:pStyle w:val="AralkYok"/>
      </w:pPr>
      <w:r>
        <w:tab/>
        <w:t>5: Çok iyi</w:t>
      </w:r>
    </w:p>
    <w:p w:rsidR="00856740" w:rsidRDefault="00856740" w:rsidP="00897B6C">
      <w:pPr>
        <w:pStyle w:val="AralkYok"/>
      </w:pPr>
      <w:r>
        <w:tab/>
        <w:t>4: İyi</w:t>
      </w:r>
    </w:p>
    <w:p w:rsidR="00856740" w:rsidRDefault="00856740" w:rsidP="00897B6C">
      <w:pPr>
        <w:pStyle w:val="AralkYok"/>
      </w:pPr>
      <w:r>
        <w:tab/>
        <w:t>3: Orta</w:t>
      </w:r>
    </w:p>
    <w:p w:rsidR="00856740" w:rsidRDefault="00856740" w:rsidP="00897B6C">
      <w:pPr>
        <w:pStyle w:val="AralkYok"/>
      </w:pPr>
      <w:r>
        <w:tab/>
        <w:t>2: Kötü</w:t>
      </w:r>
    </w:p>
    <w:p w:rsidR="00856740" w:rsidRDefault="00856740" w:rsidP="00897B6C">
      <w:pPr>
        <w:pStyle w:val="AralkYok"/>
      </w:pPr>
      <w:r>
        <w:tab/>
        <w:t>1: Çok kötü</w:t>
      </w:r>
    </w:p>
    <w:p w:rsidR="00856740" w:rsidRPr="006125A9" w:rsidRDefault="00856740" w:rsidP="006125A9">
      <w:pPr>
        <w:pStyle w:val="AralkYok"/>
        <w:rPr>
          <w:b/>
        </w:rPr>
      </w:pPr>
      <w:r w:rsidRPr="006125A9">
        <w:rPr>
          <w:b/>
        </w:rPr>
        <w:t>1</w:t>
      </w:r>
      <w:r w:rsidR="00897B6C" w:rsidRPr="006125A9">
        <w:rPr>
          <w:b/>
        </w:rPr>
        <w:t>1</w:t>
      </w:r>
      <w:r w:rsidRPr="006125A9">
        <w:rPr>
          <w:b/>
        </w:rPr>
        <w:t>.</w:t>
      </w:r>
      <w:r w:rsidRPr="006125A9">
        <w:rPr>
          <w:b/>
        </w:rPr>
        <w:tab/>
      </w:r>
      <w:r w:rsidR="00897B6C" w:rsidRPr="006125A9">
        <w:rPr>
          <w:b/>
        </w:rPr>
        <w:t>Çorum</w:t>
      </w:r>
      <w:r w:rsidRPr="006125A9">
        <w:rPr>
          <w:b/>
        </w:rPr>
        <w:t xml:space="preserve"> Ticaret Borsasının "Tescil İşlemleri </w:t>
      </w:r>
      <w:proofErr w:type="spellStart"/>
      <w:r w:rsidRPr="006125A9">
        <w:rPr>
          <w:b/>
        </w:rPr>
        <w:t>Hizmetleri"nden</w:t>
      </w:r>
      <w:proofErr w:type="spellEnd"/>
      <w:r w:rsidRPr="006125A9">
        <w:rPr>
          <w:b/>
        </w:rPr>
        <w:t xml:space="preserve"> yararlanıyorsanız hizmetin kalitesini değerlendiriniz.</w:t>
      </w:r>
    </w:p>
    <w:p w:rsidR="00856740" w:rsidRDefault="00856740" w:rsidP="006125A9">
      <w:pPr>
        <w:pStyle w:val="AralkYok"/>
      </w:pPr>
      <w:r>
        <w:tab/>
        <w:t>5: Çok iyi</w:t>
      </w:r>
    </w:p>
    <w:p w:rsidR="00856740" w:rsidRDefault="00856740" w:rsidP="006125A9">
      <w:pPr>
        <w:pStyle w:val="AralkYok"/>
      </w:pPr>
      <w:r>
        <w:tab/>
        <w:t>4: İyi</w:t>
      </w:r>
    </w:p>
    <w:p w:rsidR="00856740" w:rsidRDefault="00856740" w:rsidP="006125A9">
      <w:pPr>
        <w:pStyle w:val="AralkYok"/>
      </w:pPr>
      <w:r>
        <w:tab/>
        <w:t>3: Orta</w:t>
      </w:r>
    </w:p>
    <w:p w:rsidR="00856740" w:rsidRDefault="00856740" w:rsidP="006125A9">
      <w:pPr>
        <w:pStyle w:val="AralkYok"/>
      </w:pPr>
      <w:r>
        <w:tab/>
        <w:t>2: Kötü</w:t>
      </w:r>
    </w:p>
    <w:p w:rsidR="00F77B09" w:rsidRDefault="00856740" w:rsidP="006125A9">
      <w:pPr>
        <w:pStyle w:val="AralkYok"/>
      </w:pPr>
      <w:r>
        <w:tab/>
        <w:t>1: Çok kötü</w:t>
      </w:r>
    </w:p>
    <w:p w:rsidR="00856740" w:rsidRPr="00F77B09" w:rsidRDefault="00856740" w:rsidP="00F77B09">
      <w:pPr>
        <w:pStyle w:val="AralkYok"/>
        <w:rPr>
          <w:b/>
        </w:rPr>
      </w:pPr>
      <w:r w:rsidRPr="00F77B09">
        <w:rPr>
          <w:b/>
        </w:rPr>
        <w:t>1</w:t>
      </w:r>
      <w:r w:rsidR="00F77B09">
        <w:rPr>
          <w:b/>
        </w:rPr>
        <w:t>2</w:t>
      </w:r>
      <w:r w:rsidRPr="00F77B09">
        <w:rPr>
          <w:b/>
        </w:rPr>
        <w:t>.</w:t>
      </w:r>
      <w:r w:rsidRPr="00F77B09">
        <w:rPr>
          <w:b/>
        </w:rPr>
        <w:tab/>
      </w:r>
      <w:r w:rsidR="00603103" w:rsidRPr="00F77B09">
        <w:rPr>
          <w:b/>
        </w:rPr>
        <w:t>Çorum</w:t>
      </w:r>
      <w:r w:rsidRPr="00F77B09">
        <w:rPr>
          <w:b/>
        </w:rPr>
        <w:t xml:space="preserve"> Ticaret Borsasının "Laboratuvar </w:t>
      </w:r>
      <w:proofErr w:type="spellStart"/>
      <w:r w:rsidRPr="00F77B09">
        <w:rPr>
          <w:b/>
        </w:rPr>
        <w:t>Hizmetleri"nden</w:t>
      </w:r>
      <w:proofErr w:type="spellEnd"/>
      <w:r w:rsidRPr="00F77B09">
        <w:rPr>
          <w:b/>
        </w:rPr>
        <w:t xml:space="preserve"> yararlanıyorsanız hizmetin kalitesini değerlendiriniz.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F77B09" w:rsidRDefault="00856740" w:rsidP="00F77B09">
      <w:pPr>
        <w:pStyle w:val="AralkYok"/>
      </w:pPr>
      <w:r>
        <w:tab/>
        <w:t>1: Çok kötü</w:t>
      </w:r>
    </w:p>
    <w:p w:rsidR="00856740" w:rsidRPr="00F77B09" w:rsidRDefault="00856740" w:rsidP="00F77B09">
      <w:pPr>
        <w:pStyle w:val="AralkYok"/>
        <w:rPr>
          <w:b/>
        </w:rPr>
      </w:pPr>
      <w:r w:rsidRPr="00F77B09">
        <w:rPr>
          <w:b/>
        </w:rPr>
        <w:lastRenderedPageBreak/>
        <w:t>1</w:t>
      </w:r>
      <w:r w:rsidR="00F77B09" w:rsidRPr="00F77B09">
        <w:rPr>
          <w:b/>
        </w:rPr>
        <w:t>3</w:t>
      </w:r>
      <w:r w:rsidRPr="00F77B09">
        <w:rPr>
          <w:b/>
        </w:rPr>
        <w:t>.</w:t>
      </w:r>
      <w:r w:rsidRPr="00F77B09">
        <w:rPr>
          <w:b/>
        </w:rPr>
        <w:tab/>
      </w:r>
      <w:r w:rsidR="00603103" w:rsidRPr="00F77B09">
        <w:rPr>
          <w:b/>
        </w:rPr>
        <w:t>Çorum</w:t>
      </w:r>
      <w:r w:rsidRPr="00F77B09">
        <w:rPr>
          <w:b/>
        </w:rPr>
        <w:t xml:space="preserve"> Ticaret Borsasının "Salon Satış Organizasyonu ve </w:t>
      </w:r>
      <w:proofErr w:type="spellStart"/>
      <w:r w:rsidRPr="00F77B09">
        <w:rPr>
          <w:b/>
        </w:rPr>
        <w:t>Hizmetleri"nden</w:t>
      </w:r>
      <w:proofErr w:type="spellEnd"/>
      <w:r w:rsidRPr="00F77B09">
        <w:rPr>
          <w:b/>
        </w:rPr>
        <w:t xml:space="preserve"> yararlanıyorsanız hizmetin kalitesini değerlendiriniz.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F77B09" w:rsidRDefault="00856740" w:rsidP="00F77B09">
      <w:pPr>
        <w:pStyle w:val="AralkYok"/>
      </w:pPr>
      <w:r>
        <w:tab/>
        <w:t>1: Çok kötü</w:t>
      </w:r>
    </w:p>
    <w:p w:rsidR="00856740" w:rsidRPr="00F77B09" w:rsidRDefault="00856740" w:rsidP="00F77B09">
      <w:pPr>
        <w:pStyle w:val="AralkYok"/>
        <w:rPr>
          <w:b/>
        </w:rPr>
      </w:pPr>
      <w:r w:rsidRPr="00F77B09">
        <w:rPr>
          <w:b/>
        </w:rPr>
        <w:t>1</w:t>
      </w:r>
      <w:r w:rsidR="00F77B09" w:rsidRPr="00F77B09">
        <w:rPr>
          <w:b/>
        </w:rPr>
        <w:t>4</w:t>
      </w:r>
      <w:r w:rsidRPr="00F77B09">
        <w:rPr>
          <w:b/>
        </w:rPr>
        <w:t>.</w:t>
      </w:r>
      <w:r w:rsidRPr="00F77B09">
        <w:rPr>
          <w:b/>
        </w:rPr>
        <w:tab/>
      </w:r>
      <w:r w:rsidR="00F77B09">
        <w:rPr>
          <w:b/>
        </w:rPr>
        <w:t>Çorum</w:t>
      </w:r>
      <w:r w:rsidRPr="00F77B09">
        <w:rPr>
          <w:b/>
        </w:rPr>
        <w:t xml:space="preserve"> Ticaret Borsasının </w:t>
      </w:r>
      <w:r w:rsidR="0030488F" w:rsidRPr="00F77B09">
        <w:rPr>
          <w:b/>
        </w:rPr>
        <w:t xml:space="preserve">internet sayfası, bülten çalışmaları, </w:t>
      </w:r>
      <w:r w:rsidRPr="00F77B09">
        <w:rPr>
          <w:b/>
        </w:rPr>
        <w:t xml:space="preserve">"Basın ve Yayın </w:t>
      </w:r>
      <w:proofErr w:type="spellStart"/>
      <w:r w:rsidRPr="00F77B09">
        <w:rPr>
          <w:b/>
        </w:rPr>
        <w:t>Hizmetleri"nden</w:t>
      </w:r>
      <w:proofErr w:type="spellEnd"/>
      <w:r w:rsidRPr="00F77B09">
        <w:rPr>
          <w:b/>
        </w:rPr>
        <w:t xml:space="preserve"> yararlanıyorsanız hizmetin kalitesini değerlendiriniz.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F77B09" w:rsidRDefault="00856740" w:rsidP="00F77B09">
      <w:pPr>
        <w:pStyle w:val="AralkYok"/>
      </w:pPr>
      <w:r>
        <w:tab/>
        <w:t>1: Çok kötü</w:t>
      </w:r>
    </w:p>
    <w:p w:rsidR="00856740" w:rsidRPr="00F77B09" w:rsidRDefault="00856740" w:rsidP="00F77B09">
      <w:pPr>
        <w:pStyle w:val="AralkYok"/>
        <w:rPr>
          <w:b/>
        </w:rPr>
      </w:pPr>
      <w:r w:rsidRPr="00F77B09">
        <w:rPr>
          <w:b/>
        </w:rPr>
        <w:t>1</w:t>
      </w:r>
      <w:r w:rsidR="00F77B09" w:rsidRPr="00F77B09">
        <w:rPr>
          <w:b/>
        </w:rPr>
        <w:t>5</w:t>
      </w:r>
      <w:r w:rsidRPr="00F77B09">
        <w:rPr>
          <w:b/>
        </w:rPr>
        <w:t>.</w:t>
      </w:r>
      <w:r w:rsidRPr="00F77B09">
        <w:rPr>
          <w:b/>
        </w:rPr>
        <w:tab/>
        <w:t>Borsamızın hizmet binasının Çalışma Ortamının Fiziksel Yapısı (havalandırma, düzen/tertip, ferahlık vb.) hakkındaki görüşünüz?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F77B09" w:rsidRDefault="00856740" w:rsidP="00F77B09">
      <w:pPr>
        <w:pStyle w:val="AralkYok"/>
      </w:pPr>
      <w:r>
        <w:tab/>
        <w:t>1: Çok kötü</w:t>
      </w:r>
    </w:p>
    <w:p w:rsidR="00856740" w:rsidRPr="00F77B09" w:rsidRDefault="00F77B09" w:rsidP="00F77B09">
      <w:pPr>
        <w:pStyle w:val="AralkYok"/>
        <w:rPr>
          <w:b/>
        </w:rPr>
      </w:pPr>
      <w:r>
        <w:rPr>
          <w:b/>
        </w:rPr>
        <w:t>16</w:t>
      </w:r>
      <w:r w:rsidR="00856740" w:rsidRPr="00F77B09">
        <w:rPr>
          <w:b/>
        </w:rPr>
        <w:t>.</w:t>
      </w:r>
      <w:r w:rsidR="00856740" w:rsidRPr="00F77B09">
        <w:rPr>
          <w:b/>
        </w:rPr>
        <w:tab/>
        <w:t>Borsamızın hizmet binasındaki “Yönlendirmeler” hakkındaki görüşünüz?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  <w:r>
        <w:tab/>
      </w:r>
    </w:p>
    <w:p w:rsidR="00856740" w:rsidRPr="00F77B09" w:rsidRDefault="00F77B09" w:rsidP="00F77B09">
      <w:pPr>
        <w:pStyle w:val="AralkYok"/>
        <w:rPr>
          <w:b/>
        </w:rPr>
      </w:pPr>
      <w:r>
        <w:rPr>
          <w:b/>
        </w:rPr>
        <w:t>17</w:t>
      </w:r>
      <w:r w:rsidR="00856740" w:rsidRPr="00F77B09">
        <w:rPr>
          <w:b/>
        </w:rPr>
        <w:t>.</w:t>
      </w:r>
      <w:r w:rsidR="00856740" w:rsidRPr="00F77B09">
        <w:rPr>
          <w:b/>
        </w:rPr>
        <w:tab/>
        <w:t>Borsamızın hizmet binasının Genel Temizliği hakkındaki görüşünüz?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F77B09" w:rsidRDefault="00856740" w:rsidP="00F77B09">
      <w:pPr>
        <w:pStyle w:val="AralkYok"/>
      </w:pPr>
      <w:r>
        <w:tab/>
        <w:t>1: Çok kötü</w:t>
      </w:r>
    </w:p>
    <w:p w:rsidR="00856740" w:rsidRPr="00F77B09" w:rsidRDefault="00F77B09" w:rsidP="00F77B09">
      <w:pPr>
        <w:pStyle w:val="AralkYok"/>
        <w:rPr>
          <w:b/>
        </w:rPr>
      </w:pPr>
      <w:r w:rsidRPr="00F77B09">
        <w:rPr>
          <w:b/>
        </w:rPr>
        <w:t>18</w:t>
      </w:r>
      <w:r w:rsidR="00856740" w:rsidRPr="00F77B09">
        <w:rPr>
          <w:b/>
        </w:rPr>
        <w:t>.</w:t>
      </w:r>
      <w:r w:rsidR="00856740" w:rsidRPr="00F77B09">
        <w:rPr>
          <w:b/>
        </w:rPr>
        <w:tab/>
        <w:t xml:space="preserve">Lütfen personelimizin hizmet kalitesini "Bilgi Yeterliliği, Süre ve Talebin Karşılanma düzeyi gibi Yetkinlik" </w:t>
      </w:r>
      <w:proofErr w:type="gramStart"/>
      <w:r w:rsidR="00856740" w:rsidRPr="00F77B09">
        <w:rPr>
          <w:b/>
        </w:rPr>
        <w:t>kriterine</w:t>
      </w:r>
      <w:proofErr w:type="gramEnd"/>
      <w:r w:rsidR="00856740" w:rsidRPr="00F77B09">
        <w:rPr>
          <w:b/>
        </w:rPr>
        <w:t xml:space="preserve"> göre değerlendiriniz.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6125A9" w:rsidRDefault="00856740" w:rsidP="00F77B09">
      <w:pPr>
        <w:pStyle w:val="AralkYok"/>
      </w:pPr>
      <w:r>
        <w:tab/>
        <w:t>1: Çok kötü</w:t>
      </w:r>
    </w:p>
    <w:p w:rsidR="00856740" w:rsidRPr="00F77B09" w:rsidRDefault="00F77B09" w:rsidP="00F77B09">
      <w:pPr>
        <w:pStyle w:val="AralkYok"/>
        <w:rPr>
          <w:b/>
        </w:rPr>
      </w:pPr>
      <w:r w:rsidRPr="00F77B09">
        <w:rPr>
          <w:b/>
        </w:rPr>
        <w:t>19</w:t>
      </w:r>
      <w:r w:rsidR="00856740" w:rsidRPr="00F77B09">
        <w:rPr>
          <w:b/>
        </w:rPr>
        <w:t>.</w:t>
      </w:r>
      <w:r w:rsidR="00856740" w:rsidRPr="00F77B09">
        <w:rPr>
          <w:b/>
        </w:rPr>
        <w:tab/>
        <w:t xml:space="preserve">Lütfen personelimizin hizmet kalitesini "İlgi, Nezaket ve Güleryüz" </w:t>
      </w:r>
      <w:proofErr w:type="gramStart"/>
      <w:r w:rsidR="00856740" w:rsidRPr="00F77B09">
        <w:rPr>
          <w:b/>
        </w:rPr>
        <w:t>kriterine</w:t>
      </w:r>
      <w:proofErr w:type="gramEnd"/>
      <w:r w:rsidR="00856740" w:rsidRPr="00F77B09">
        <w:rPr>
          <w:b/>
        </w:rPr>
        <w:t xml:space="preserve"> göre değerlendiriniz.</w:t>
      </w:r>
    </w:p>
    <w:p w:rsidR="00856740" w:rsidRDefault="00856740" w:rsidP="00F77B09">
      <w:pPr>
        <w:pStyle w:val="AralkYok"/>
      </w:pPr>
      <w:r>
        <w:tab/>
        <w:t>5: Çok iyi</w:t>
      </w:r>
    </w:p>
    <w:p w:rsidR="00856740" w:rsidRDefault="00856740" w:rsidP="00F77B09">
      <w:pPr>
        <w:pStyle w:val="AralkYok"/>
      </w:pPr>
      <w:r>
        <w:tab/>
        <w:t>4: İyi</w:t>
      </w:r>
    </w:p>
    <w:p w:rsidR="00856740" w:rsidRDefault="00856740" w:rsidP="00F77B09">
      <w:pPr>
        <w:pStyle w:val="AralkYok"/>
      </w:pPr>
      <w:r>
        <w:tab/>
        <w:t>3: Orta</w:t>
      </w:r>
    </w:p>
    <w:p w:rsidR="00856740" w:rsidRDefault="00856740" w:rsidP="00F77B09">
      <w:pPr>
        <w:pStyle w:val="AralkYok"/>
      </w:pPr>
      <w:r>
        <w:tab/>
        <w:t>2: Kötü</w:t>
      </w:r>
    </w:p>
    <w:p w:rsidR="00856740" w:rsidRDefault="00856740" w:rsidP="00F77B09">
      <w:pPr>
        <w:pStyle w:val="AralkYok"/>
      </w:pPr>
      <w:r>
        <w:tab/>
        <w:t>1: Çok kötü</w:t>
      </w:r>
    </w:p>
    <w:p w:rsidR="00603103" w:rsidRPr="00F77B09" w:rsidRDefault="00F77B09" w:rsidP="00F77B09">
      <w:pPr>
        <w:pStyle w:val="AralkYok"/>
        <w:rPr>
          <w:b/>
        </w:rPr>
      </w:pPr>
      <w:r>
        <w:t xml:space="preserve">  </w:t>
      </w:r>
      <w:r w:rsidRPr="00F77B09">
        <w:rPr>
          <w:b/>
        </w:rPr>
        <w:t>2</w:t>
      </w:r>
      <w:r w:rsidR="006125A9">
        <w:rPr>
          <w:b/>
        </w:rPr>
        <w:t>0</w:t>
      </w:r>
      <w:r w:rsidRPr="00F77B09">
        <w:rPr>
          <w:b/>
        </w:rPr>
        <w:t>.</w:t>
      </w:r>
      <w:r w:rsidR="00603103" w:rsidRPr="00F77B09">
        <w:rPr>
          <w:b/>
        </w:rPr>
        <w:t xml:space="preserve"> </w:t>
      </w:r>
      <w:r>
        <w:rPr>
          <w:b/>
        </w:rPr>
        <w:t xml:space="preserve">     </w:t>
      </w:r>
      <w:r w:rsidR="00603103" w:rsidRPr="00F77B09">
        <w:rPr>
          <w:b/>
        </w:rPr>
        <w:t xml:space="preserve">Sizi temsil eden “Üst </w:t>
      </w:r>
      <w:proofErr w:type="spellStart"/>
      <w:r w:rsidR="00603103" w:rsidRPr="00F77B09">
        <w:rPr>
          <w:b/>
        </w:rPr>
        <w:t>Yönetim”e</w:t>
      </w:r>
      <w:proofErr w:type="spellEnd"/>
      <w:r w:rsidR="00603103" w:rsidRPr="00F77B09">
        <w:rPr>
          <w:b/>
        </w:rPr>
        <w:t xml:space="preserve"> ilişkin görüşleriniz nelerdir?</w:t>
      </w:r>
    </w:p>
    <w:p w:rsidR="00897B6C" w:rsidRDefault="00897B6C" w:rsidP="00F77B09">
      <w:pPr>
        <w:pStyle w:val="AralkYok"/>
      </w:pPr>
      <w:r>
        <w:t xml:space="preserve">          </w:t>
      </w:r>
      <w:r w:rsidR="00F77B09">
        <w:t xml:space="preserve">   </w:t>
      </w:r>
      <w:r>
        <w:t xml:space="preserve"> </w:t>
      </w:r>
      <w:r w:rsidR="00F77B09">
        <w:t xml:space="preserve"> </w:t>
      </w:r>
      <w:r>
        <w:t>5: Çok iyi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</w:t>
      </w:r>
      <w:r>
        <w:t>4: İyi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</w:t>
      </w:r>
      <w:r>
        <w:t>3: Orta</w:t>
      </w:r>
    </w:p>
    <w:p w:rsidR="00897B6C" w:rsidRDefault="00897B6C" w:rsidP="00F77B09">
      <w:pPr>
        <w:pStyle w:val="AralkYok"/>
      </w:pPr>
      <w:r>
        <w:tab/>
      </w:r>
      <w:r w:rsidR="00F77B09">
        <w:t xml:space="preserve"> </w:t>
      </w:r>
      <w:r>
        <w:t>2: Kötü</w:t>
      </w:r>
    </w:p>
    <w:p w:rsidR="00897B6C" w:rsidRDefault="00897B6C" w:rsidP="00F77B09">
      <w:pPr>
        <w:pStyle w:val="AralkYok"/>
        <w:rPr>
          <w:rFonts w:ascii="Comic Sans MS" w:hAnsi="Comic Sans MS"/>
          <w:sz w:val="18"/>
          <w:szCs w:val="18"/>
        </w:rPr>
      </w:pPr>
      <w:r>
        <w:tab/>
      </w:r>
      <w:r w:rsidR="00F77B09">
        <w:t xml:space="preserve"> </w:t>
      </w:r>
      <w:r>
        <w:t>1: Çok kötü</w:t>
      </w:r>
    </w:p>
    <w:p w:rsidR="00603103" w:rsidRPr="00F77B09" w:rsidRDefault="00F77B09" w:rsidP="00F77B09">
      <w:pPr>
        <w:pStyle w:val="AralkYok"/>
        <w:rPr>
          <w:b/>
        </w:rPr>
      </w:pPr>
      <w:r>
        <w:lastRenderedPageBreak/>
        <w:t xml:space="preserve">    </w:t>
      </w:r>
      <w:r w:rsidRPr="00F77B09">
        <w:rPr>
          <w:b/>
        </w:rPr>
        <w:t>2</w:t>
      </w:r>
      <w:r w:rsidR="006125A9">
        <w:rPr>
          <w:b/>
        </w:rPr>
        <w:t>1</w:t>
      </w:r>
      <w:r w:rsidRPr="00F77B09">
        <w:rPr>
          <w:b/>
        </w:rPr>
        <w:t xml:space="preserve">.    </w:t>
      </w:r>
      <w:r>
        <w:rPr>
          <w:b/>
        </w:rPr>
        <w:t xml:space="preserve"> </w:t>
      </w:r>
      <w:r w:rsidR="00603103" w:rsidRPr="00F77B09">
        <w:rPr>
          <w:b/>
        </w:rPr>
        <w:t xml:space="preserve">Genel </w:t>
      </w:r>
      <w:proofErr w:type="gramStart"/>
      <w:r w:rsidR="00603103" w:rsidRPr="00F77B09">
        <w:rPr>
          <w:b/>
        </w:rPr>
        <w:t>Sek</w:t>
      </w:r>
      <w:r w:rsidR="006C15ED">
        <w:rPr>
          <w:b/>
        </w:rPr>
        <w:t>reterl</w:t>
      </w:r>
      <w:r w:rsidR="00603103" w:rsidRPr="00F77B09">
        <w:rPr>
          <w:b/>
        </w:rPr>
        <w:t xml:space="preserve">ik </w:t>
      </w:r>
      <w:r w:rsidR="006C15ED">
        <w:rPr>
          <w:b/>
        </w:rPr>
        <w:t xml:space="preserve"> </w:t>
      </w:r>
      <w:r w:rsidR="00603103" w:rsidRPr="00F77B09">
        <w:rPr>
          <w:b/>
        </w:rPr>
        <w:t>Makamına</w:t>
      </w:r>
      <w:proofErr w:type="gramEnd"/>
      <w:r w:rsidR="00603103" w:rsidRPr="00F77B09">
        <w:rPr>
          <w:b/>
        </w:rPr>
        <w:t xml:space="preserve"> </w:t>
      </w:r>
      <w:r w:rsidRPr="00F77B09">
        <w:rPr>
          <w:b/>
        </w:rPr>
        <w:t xml:space="preserve"> </w:t>
      </w:r>
      <w:r w:rsidR="00603103" w:rsidRPr="00F77B09">
        <w:rPr>
          <w:b/>
        </w:rPr>
        <w:t>ilişkin görüşleriniz nelerdir?</w:t>
      </w:r>
    </w:p>
    <w:p w:rsidR="00897B6C" w:rsidRDefault="00897B6C" w:rsidP="00F77B09">
      <w:pPr>
        <w:pStyle w:val="AralkYok"/>
      </w:pPr>
      <w:r>
        <w:t xml:space="preserve">             </w:t>
      </w:r>
      <w:r w:rsidR="00F77B09">
        <w:t xml:space="preserve">   </w:t>
      </w:r>
      <w:r>
        <w:t>5: Çok iyi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4: İyi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3: Orta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2: Kötü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1: Çok kötü</w:t>
      </w:r>
    </w:p>
    <w:p w:rsidR="00897B6C" w:rsidRPr="00F77B09" w:rsidRDefault="00F77B09" w:rsidP="00F77B09">
      <w:pPr>
        <w:pStyle w:val="AralkYok"/>
        <w:rPr>
          <w:b/>
        </w:rPr>
      </w:pPr>
      <w:r>
        <w:t xml:space="preserve">    </w:t>
      </w:r>
      <w:r w:rsidR="00897B6C" w:rsidRPr="00F77B09">
        <w:rPr>
          <w:b/>
        </w:rPr>
        <w:t>2</w:t>
      </w:r>
      <w:r w:rsidR="006125A9">
        <w:rPr>
          <w:b/>
        </w:rPr>
        <w:t>2</w:t>
      </w:r>
      <w:r w:rsidR="00897B6C" w:rsidRPr="00F77B09">
        <w:rPr>
          <w:b/>
        </w:rPr>
        <w:t>.</w:t>
      </w:r>
      <w:r w:rsidR="00897B6C" w:rsidRPr="00F77B09">
        <w:rPr>
          <w:b/>
        </w:rPr>
        <w:tab/>
      </w:r>
      <w:r>
        <w:rPr>
          <w:b/>
        </w:rPr>
        <w:t xml:space="preserve">  </w:t>
      </w:r>
      <w:r w:rsidR="00897B6C" w:rsidRPr="00F77B09">
        <w:rPr>
          <w:b/>
        </w:rPr>
        <w:t>Çorum Ticaret Borsası'na aşağıdaki notlardan hangisini verirsiniz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5: Çok iyi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4: İyi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3: Orta</w:t>
      </w:r>
    </w:p>
    <w:p w:rsidR="00897B6C" w:rsidRDefault="00897B6C" w:rsidP="00F77B09">
      <w:pPr>
        <w:pStyle w:val="AralkYok"/>
      </w:pPr>
      <w:r>
        <w:tab/>
      </w:r>
      <w:r w:rsidR="00F77B09">
        <w:t xml:space="preserve">  </w:t>
      </w:r>
      <w:r>
        <w:t>2: Kötü</w:t>
      </w:r>
    </w:p>
    <w:p w:rsidR="00897B6C" w:rsidRDefault="00897B6C" w:rsidP="00F77B09">
      <w:pPr>
        <w:pStyle w:val="AralkYok"/>
      </w:pPr>
      <w:r>
        <w:tab/>
      </w:r>
      <w:r w:rsidR="00936748">
        <w:t xml:space="preserve">  </w:t>
      </w:r>
      <w:r>
        <w:t>1: Çok kötü</w:t>
      </w:r>
    </w:p>
    <w:p w:rsidR="009B3F3A" w:rsidRDefault="009B3F3A" w:rsidP="00F77B09">
      <w:pPr>
        <w:pStyle w:val="AralkYok"/>
        <w:rPr>
          <w:rFonts w:ascii="Comic Sans MS" w:hAnsi="Comic Sans MS"/>
          <w:sz w:val="18"/>
          <w:szCs w:val="18"/>
        </w:rPr>
      </w:pPr>
    </w:p>
    <w:p w:rsidR="00897B6C" w:rsidRDefault="006125A9" w:rsidP="00603103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  <w:r>
        <w:rPr>
          <w:rStyle w:val="pagetextboxtext1"/>
          <w:rFonts w:ascii="Comic Sans MS" w:hAnsi="Comic Sans MS" w:cs="Arial"/>
          <w:sz w:val="16"/>
          <w:szCs w:val="16"/>
          <w:specVanish w:val="0"/>
        </w:rPr>
        <w:t xml:space="preserve">      </w:t>
      </w:r>
      <w:r w:rsidR="00F77B09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2</w:t>
      </w: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3</w:t>
      </w:r>
      <w:r w:rsidR="00F77B09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.</w:t>
      </w: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 xml:space="preserve">     </w:t>
      </w:r>
      <w:r w:rsidR="00897B6C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Çözüme kovuşturulabilmesi için ilgili makam ve karar alıcılara iletilmesini istediğiniz sorunlarınız nelerdir?</w:t>
      </w:r>
    </w:p>
    <w:p w:rsidR="006C15ED" w:rsidRDefault="006C15ED" w:rsidP="00603103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</w:p>
    <w:p w:rsidR="006C15ED" w:rsidRPr="00F77B09" w:rsidRDefault="006C15ED" w:rsidP="00603103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</w:p>
    <w:p w:rsidR="00F77B09" w:rsidRDefault="006125A9" w:rsidP="00F77B09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 xml:space="preserve">      </w:t>
      </w:r>
      <w:r w:rsidR="00F77B09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2</w:t>
      </w: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4</w:t>
      </w:r>
      <w:r w:rsidR="00F77B09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.</w:t>
      </w: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 xml:space="preserve">      </w:t>
      </w:r>
      <w:r w:rsidR="00897B6C" w:rsidRPr="00F77B09"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>Borsamızdan beklediğiniz yeni hizmetler nelerdir?</w:t>
      </w:r>
    </w:p>
    <w:p w:rsidR="006C15ED" w:rsidRDefault="006C15ED" w:rsidP="00F77B09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</w:p>
    <w:p w:rsidR="006C15ED" w:rsidRPr="00F77B09" w:rsidRDefault="006C15ED" w:rsidP="00F77B09">
      <w:pPr>
        <w:rPr>
          <w:rStyle w:val="pagetextboxtext1"/>
          <w:rFonts w:asciiTheme="minorHAnsi" w:hAnsiTheme="minorHAnsi" w:cstheme="minorHAnsi"/>
          <w:b/>
          <w:sz w:val="22"/>
          <w:szCs w:val="22"/>
        </w:rPr>
      </w:pPr>
    </w:p>
    <w:p w:rsidR="00897B6C" w:rsidRDefault="006125A9" w:rsidP="00F77B09">
      <w:pPr>
        <w:rPr>
          <w:rFonts w:cstheme="minorHAnsi"/>
          <w:b/>
        </w:rPr>
      </w:pPr>
      <w:r>
        <w:rPr>
          <w:rStyle w:val="pagetextboxtext1"/>
          <w:rFonts w:asciiTheme="minorHAnsi" w:hAnsiTheme="minorHAnsi" w:cstheme="minorHAnsi"/>
          <w:b/>
          <w:sz w:val="22"/>
          <w:szCs w:val="22"/>
          <w:specVanish w:val="0"/>
        </w:rPr>
        <w:t xml:space="preserve">      25</w:t>
      </w:r>
      <w:r w:rsidR="00F77B09" w:rsidRPr="00F77B09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    </w:t>
      </w:r>
      <w:r w:rsidR="00F77B09" w:rsidRPr="00F77B09">
        <w:rPr>
          <w:rFonts w:cstheme="minorHAnsi"/>
          <w:b/>
        </w:rPr>
        <w:t xml:space="preserve"> </w:t>
      </w:r>
      <w:r w:rsidR="00897B6C" w:rsidRPr="00F77B09">
        <w:rPr>
          <w:rFonts w:cstheme="minorHAnsi"/>
          <w:b/>
        </w:rPr>
        <w:t xml:space="preserve">Borsamızın Hizmetlerinden daha iyi yararlanabilmeniz için geliştirilmesi gereken </w:t>
      </w:r>
      <w:proofErr w:type="gramStart"/>
      <w:r w:rsidR="00897B6C" w:rsidRPr="00F77B09">
        <w:rPr>
          <w:rFonts w:cstheme="minorHAnsi"/>
          <w:b/>
        </w:rPr>
        <w:t xml:space="preserve">noktalar </w:t>
      </w:r>
      <w:r w:rsidR="00F77B09">
        <w:rPr>
          <w:rFonts w:cstheme="minorHAnsi"/>
          <w:b/>
        </w:rPr>
        <w:t xml:space="preserve">   </w:t>
      </w:r>
      <w:r w:rsidR="00897B6C" w:rsidRPr="00F77B09">
        <w:rPr>
          <w:rFonts w:cstheme="minorHAnsi"/>
          <w:b/>
        </w:rPr>
        <w:t>nelerdir</w:t>
      </w:r>
      <w:proofErr w:type="gramEnd"/>
      <w:r w:rsidR="00897B6C" w:rsidRPr="00F77B09">
        <w:rPr>
          <w:rFonts w:cstheme="minorHAnsi"/>
          <w:b/>
        </w:rPr>
        <w:t>? Önerileriniz varsa lütfen yazınız</w:t>
      </w:r>
      <w:proofErr w:type="gramStart"/>
      <w:r w:rsidR="00F77B09">
        <w:rPr>
          <w:rFonts w:cstheme="minorHAnsi"/>
          <w:b/>
        </w:rPr>
        <w:t>….</w:t>
      </w:r>
      <w:proofErr w:type="gramEnd"/>
    </w:p>
    <w:p w:rsidR="006C15ED" w:rsidRDefault="006C15ED" w:rsidP="00F77B09">
      <w:pPr>
        <w:rPr>
          <w:rFonts w:cstheme="minorHAnsi"/>
          <w:b/>
        </w:rPr>
      </w:pPr>
    </w:p>
    <w:p w:rsidR="006C15ED" w:rsidRDefault="006C15ED" w:rsidP="00F77B09">
      <w:pPr>
        <w:rPr>
          <w:rFonts w:ascii="Comic Sans MS" w:hAnsi="Comic Sans MS"/>
          <w:sz w:val="18"/>
          <w:szCs w:val="18"/>
        </w:rPr>
      </w:pPr>
    </w:p>
    <w:p w:rsidR="00897B6C" w:rsidRPr="00F77B09" w:rsidRDefault="006125A9" w:rsidP="00897B6C">
      <w:pPr>
        <w:pStyle w:val="AralkYok"/>
        <w:rPr>
          <w:b/>
        </w:rPr>
      </w:pPr>
      <w:r>
        <w:rPr>
          <w:b/>
        </w:rPr>
        <w:t xml:space="preserve">      26</w:t>
      </w:r>
      <w:r w:rsidR="00F77B09">
        <w:rPr>
          <w:b/>
        </w:rPr>
        <w:t xml:space="preserve">.  </w:t>
      </w:r>
      <w:r>
        <w:rPr>
          <w:b/>
        </w:rPr>
        <w:t xml:space="preserve">     </w:t>
      </w:r>
      <w:r w:rsidR="00897B6C" w:rsidRPr="00F77B09">
        <w:rPr>
          <w:b/>
        </w:rPr>
        <w:t xml:space="preserve">Borsamıza katkı sağlamak adına, diğer görüş, </w:t>
      </w:r>
      <w:proofErr w:type="gramStart"/>
      <w:r w:rsidR="00897B6C" w:rsidRPr="00F77B09">
        <w:rPr>
          <w:b/>
        </w:rPr>
        <w:t>şikayet</w:t>
      </w:r>
      <w:proofErr w:type="gramEnd"/>
      <w:r w:rsidR="00897B6C" w:rsidRPr="00F77B09">
        <w:rPr>
          <w:b/>
        </w:rPr>
        <w:t xml:space="preserve"> ve önerileriniz var mı? </w:t>
      </w:r>
    </w:p>
    <w:p w:rsidR="0030488F" w:rsidRDefault="00F77B09" w:rsidP="00F77B09">
      <w:pPr>
        <w:pStyle w:val="AralkYok"/>
      </w:pPr>
      <w:r>
        <w:rPr>
          <w:b/>
        </w:rPr>
        <w:t xml:space="preserve">   </w:t>
      </w:r>
      <w:r w:rsidR="00897B6C" w:rsidRPr="00F77B09">
        <w:rPr>
          <w:b/>
        </w:rPr>
        <w:t>Varsa belirtiniz</w:t>
      </w:r>
      <w:r w:rsidR="006125A9">
        <w:rPr>
          <w:b/>
        </w:rPr>
        <w:t>:</w:t>
      </w:r>
      <w:r w:rsidR="0030488F">
        <w:tab/>
      </w:r>
      <w:r w:rsidR="0030488F">
        <w:tab/>
      </w: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</w:p>
    <w:p w:rsidR="00B3159D" w:rsidRDefault="00B3159D" w:rsidP="00F77B09">
      <w:pPr>
        <w:pStyle w:val="AralkYok"/>
      </w:pPr>
      <w:r>
        <w:tab/>
      </w:r>
    </w:p>
    <w:p w:rsidR="00B3159D" w:rsidRDefault="00B3159D" w:rsidP="00F77B09">
      <w:pPr>
        <w:pStyle w:val="AralkYok"/>
      </w:pPr>
    </w:p>
    <w:p w:rsidR="009B3F3A" w:rsidRDefault="00452519" w:rsidP="006C15ED">
      <w:pPr>
        <w:shd w:val="clear" w:color="auto" w:fill="FFFFFF"/>
      </w:pPr>
      <w:r w:rsidRPr="0077178F">
        <w:rPr>
          <w:rFonts w:ascii="Comic Sans MS" w:hAnsi="Comic Sans MS"/>
          <w:b/>
          <w:sz w:val="20"/>
          <w:szCs w:val="20"/>
        </w:rPr>
        <w:t>Gösterdiğiniz ilgiye teşekkür ederiz.</w:t>
      </w:r>
      <w:r>
        <w:tab/>
      </w:r>
      <w:bookmarkStart w:id="0" w:name="_GoBack"/>
      <w:bookmarkEnd w:id="0"/>
    </w:p>
    <w:p w:rsidR="009B3F3A" w:rsidRDefault="009B3F3A" w:rsidP="00F77B09">
      <w:pPr>
        <w:pStyle w:val="AralkYok"/>
      </w:pPr>
    </w:p>
    <w:p w:rsidR="009B3F3A" w:rsidRDefault="009B3F3A" w:rsidP="00F77B09">
      <w:pPr>
        <w:pStyle w:val="AralkYok"/>
      </w:pPr>
    </w:p>
    <w:p w:rsidR="009B3F3A" w:rsidRDefault="009B3F3A" w:rsidP="00F77B09">
      <w:pPr>
        <w:pStyle w:val="AralkYok"/>
      </w:pPr>
    </w:p>
    <w:p w:rsidR="00B3159D" w:rsidRDefault="00B3159D" w:rsidP="00F77B09">
      <w:pPr>
        <w:pStyle w:val="AralkYok"/>
      </w:pPr>
    </w:p>
    <w:p w:rsidR="0030488F" w:rsidRDefault="0030488F" w:rsidP="00F77B09">
      <w:r>
        <w:rPr>
          <w:rFonts w:ascii="Comic Sans MS" w:hAnsi="Comic Sans MS"/>
          <w:sz w:val="18"/>
          <w:szCs w:val="18"/>
        </w:rPr>
        <w:t xml:space="preserve"> </w:t>
      </w:r>
      <w:r w:rsidR="00F77B09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B3159D">
        <w:rPr>
          <w:rFonts w:ascii="Comic Sans MS" w:hAnsi="Comic Sans MS"/>
          <w:sz w:val="18"/>
          <w:szCs w:val="18"/>
        </w:rPr>
        <w:tab/>
      </w:r>
      <w:r w:rsidR="00B3159D">
        <w:rPr>
          <w:rFonts w:ascii="Comic Sans MS" w:hAnsi="Comic Sans MS"/>
          <w:sz w:val="18"/>
          <w:szCs w:val="18"/>
        </w:rPr>
        <w:tab/>
      </w:r>
      <w:r w:rsidR="00F77B0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Fr.7.2.3-01</w:t>
      </w:r>
    </w:p>
    <w:sectPr w:rsidR="0030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 Tahoma">
    <w:altName w:val="Tahoma"/>
    <w:charset w:val="A2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8D"/>
    <w:rsid w:val="0030488F"/>
    <w:rsid w:val="003A7748"/>
    <w:rsid w:val="00452519"/>
    <w:rsid w:val="00603103"/>
    <w:rsid w:val="006125A9"/>
    <w:rsid w:val="006C15ED"/>
    <w:rsid w:val="00856740"/>
    <w:rsid w:val="00897B6C"/>
    <w:rsid w:val="00936748"/>
    <w:rsid w:val="009B3F3A"/>
    <w:rsid w:val="00B3159D"/>
    <w:rsid w:val="00B85352"/>
    <w:rsid w:val="00CD7909"/>
    <w:rsid w:val="00DD3F13"/>
    <w:rsid w:val="00F74D8D"/>
    <w:rsid w:val="00F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3103"/>
    <w:pPr>
      <w:spacing w:after="0" w:line="240" w:lineRule="auto"/>
    </w:pPr>
  </w:style>
  <w:style w:type="character" w:customStyle="1" w:styleId="pagetextboxtext1">
    <w:name w:val="page_textbox_text1"/>
    <w:basedOn w:val="VarsaylanParagrafYazTipi"/>
    <w:rsid w:val="00897B6C"/>
    <w:rPr>
      <w:rFonts w:ascii="Open Sans" w:hAnsi="Open Sans" w:hint="default"/>
      <w:b w:val="0"/>
      <w:bCs w:val="0"/>
      <w:strike w:val="0"/>
      <w:dstrike w:val="0"/>
      <w:vanish w:val="0"/>
      <w:webHidden w:val="0"/>
      <w:color w:val="000000"/>
      <w:sz w:val="23"/>
      <w:szCs w:val="23"/>
      <w:u w:val="none"/>
      <w:effect w:val="no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3103"/>
    <w:pPr>
      <w:spacing w:after="0" w:line="240" w:lineRule="auto"/>
    </w:pPr>
  </w:style>
  <w:style w:type="character" w:customStyle="1" w:styleId="pagetextboxtext1">
    <w:name w:val="page_textbox_text1"/>
    <w:basedOn w:val="VarsaylanParagrafYazTipi"/>
    <w:rsid w:val="00897B6C"/>
    <w:rPr>
      <w:rFonts w:ascii="Open Sans" w:hAnsi="Open Sans" w:hint="default"/>
      <w:b w:val="0"/>
      <w:bCs w:val="0"/>
      <w:strike w:val="0"/>
      <w:dstrike w:val="0"/>
      <w:vanish w:val="0"/>
      <w:webHidden w:val="0"/>
      <w:color w:val="000000"/>
      <w:sz w:val="23"/>
      <w:szCs w:val="23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ŞAHABETTİN KÖMÜRCÜ</dc:creator>
  <cp:keywords/>
  <dc:description/>
  <cp:lastModifiedBy>ŞAHABETTİN KÖMÜRCÜ</cp:lastModifiedBy>
  <cp:revision>12</cp:revision>
  <dcterms:created xsi:type="dcterms:W3CDTF">2017-06-08T05:55:00Z</dcterms:created>
  <dcterms:modified xsi:type="dcterms:W3CDTF">2017-06-13T06:27:00Z</dcterms:modified>
</cp:coreProperties>
</file>